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64841" w14:textId="77777777" w:rsidR="003D59E1" w:rsidRDefault="003D59E1" w:rsidP="00650059">
      <w:pPr>
        <w:rPr>
          <w:sz w:val="28"/>
          <w:szCs w:val="28"/>
        </w:rPr>
      </w:pPr>
    </w:p>
    <w:p w14:paraId="4384DDA7" w14:textId="77777777" w:rsidR="00416EE3" w:rsidRDefault="00416EE3" w:rsidP="00650059">
      <w:pPr>
        <w:rPr>
          <w:sz w:val="28"/>
          <w:szCs w:val="28"/>
        </w:rPr>
      </w:pPr>
    </w:p>
    <w:p w14:paraId="15D963AD" w14:textId="77777777" w:rsidR="00416EE3" w:rsidRDefault="00416EE3" w:rsidP="00650059">
      <w:pPr>
        <w:rPr>
          <w:sz w:val="28"/>
          <w:szCs w:val="28"/>
        </w:rPr>
      </w:pPr>
    </w:p>
    <w:p w14:paraId="267FBC92" w14:textId="5B3831BF" w:rsidR="007E06E1" w:rsidRPr="00484DCC" w:rsidRDefault="00650059" w:rsidP="00650059">
      <w:pPr>
        <w:rPr>
          <w:sz w:val="28"/>
          <w:szCs w:val="28"/>
        </w:rPr>
      </w:pPr>
      <w:r w:rsidRPr="00484DCC">
        <w:rPr>
          <w:sz w:val="28"/>
          <w:szCs w:val="28"/>
        </w:rPr>
        <w:t>Woodbury</w:t>
      </w:r>
      <w:r w:rsidR="003D59E1">
        <w:rPr>
          <w:sz w:val="28"/>
          <w:szCs w:val="28"/>
        </w:rPr>
        <w:t xml:space="preserve"> Cemetery Commission</w:t>
      </w:r>
    </w:p>
    <w:p w14:paraId="0D71F68C" w14:textId="77777777" w:rsidR="00650059" w:rsidRPr="00484DCC" w:rsidRDefault="00650059" w:rsidP="00650059">
      <w:pPr>
        <w:rPr>
          <w:sz w:val="28"/>
          <w:szCs w:val="28"/>
        </w:rPr>
      </w:pPr>
      <w:r w:rsidRPr="00484DCC">
        <w:rPr>
          <w:sz w:val="28"/>
          <w:szCs w:val="28"/>
        </w:rPr>
        <w:t>Request for Proposals</w:t>
      </w:r>
    </w:p>
    <w:p w14:paraId="680C139A" w14:textId="7474D054" w:rsidR="00650059" w:rsidRPr="00484DCC" w:rsidRDefault="007F4935" w:rsidP="00650059">
      <w:pPr>
        <w:rPr>
          <w:sz w:val="28"/>
          <w:szCs w:val="28"/>
        </w:rPr>
      </w:pPr>
      <w:r>
        <w:rPr>
          <w:sz w:val="28"/>
          <w:szCs w:val="28"/>
        </w:rPr>
        <w:t>One</w:t>
      </w:r>
      <w:r w:rsidR="00484DCC" w:rsidRPr="00484DCC">
        <w:rPr>
          <w:sz w:val="28"/>
          <w:szCs w:val="28"/>
        </w:rPr>
        <w:t xml:space="preserve"> </w:t>
      </w:r>
      <w:r w:rsidR="00484DCC">
        <w:rPr>
          <w:sz w:val="28"/>
          <w:szCs w:val="28"/>
        </w:rPr>
        <w:t>(</w:t>
      </w:r>
      <w:r>
        <w:rPr>
          <w:sz w:val="28"/>
          <w:szCs w:val="28"/>
        </w:rPr>
        <w:t>1</w:t>
      </w:r>
      <w:r w:rsidR="00484DCC">
        <w:rPr>
          <w:sz w:val="28"/>
          <w:szCs w:val="28"/>
        </w:rPr>
        <w:t xml:space="preserve">) </w:t>
      </w:r>
      <w:r w:rsidR="00484DCC" w:rsidRPr="00484DCC">
        <w:rPr>
          <w:sz w:val="28"/>
          <w:szCs w:val="28"/>
        </w:rPr>
        <w:t xml:space="preserve">Year Contract for </w:t>
      </w:r>
      <w:r w:rsidR="00650059" w:rsidRPr="00484DCC">
        <w:rPr>
          <w:sz w:val="28"/>
          <w:szCs w:val="28"/>
        </w:rPr>
        <w:t>Mowing and Grounds Maintenance of</w:t>
      </w:r>
    </w:p>
    <w:p w14:paraId="3258E45F" w14:textId="6FC49E53" w:rsidR="00650059" w:rsidRPr="00484DCC" w:rsidRDefault="00650059" w:rsidP="00650059">
      <w:pPr>
        <w:rPr>
          <w:sz w:val="28"/>
          <w:szCs w:val="28"/>
        </w:rPr>
      </w:pPr>
      <w:r w:rsidRPr="00484DCC">
        <w:rPr>
          <w:sz w:val="28"/>
          <w:szCs w:val="28"/>
        </w:rPr>
        <w:t xml:space="preserve">Town Cemeteries </w:t>
      </w:r>
    </w:p>
    <w:p w14:paraId="173DD9CB" w14:textId="77777777" w:rsidR="00B619AF" w:rsidRPr="00484DCC" w:rsidRDefault="00B619AF" w:rsidP="00650059">
      <w:pPr>
        <w:rPr>
          <w:sz w:val="28"/>
          <w:szCs w:val="28"/>
        </w:rPr>
      </w:pPr>
    </w:p>
    <w:p w14:paraId="3AD90CF3" w14:textId="0CE7E428" w:rsidR="00B619AF" w:rsidRDefault="00B619AF" w:rsidP="00B619AF">
      <w:pPr>
        <w:jc w:val="left"/>
      </w:pPr>
      <w:r>
        <w:t xml:space="preserve">The Woodbury Cemetery Commission </w:t>
      </w:r>
      <w:r w:rsidR="003D59E1">
        <w:t>is</w:t>
      </w:r>
      <w:r>
        <w:t xml:space="preserve"> seeking bids for mowing </w:t>
      </w:r>
      <w:r w:rsidR="005267BD">
        <w:t>five</w:t>
      </w:r>
      <w:r w:rsidR="00484DCC">
        <w:t xml:space="preserve"> (5)</w:t>
      </w:r>
      <w:r w:rsidR="005267BD">
        <w:t xml:space="preserve"> T</w:t>
      </w:r>
      <w:r>
        <w:t xml:space="preserve">own </w:t>
      </w:r>
      <w:r w:rsidR="00933033">
        <w:t>cemeteries</w:t>
      </w:r>
      <w:r>
        <w:t xml:space="preserve"> </w:t>
      </w:r>
      <w:r w:rsidR="00416EE3">
        <w:t>beginning</w:t>
      </w:r>
      <w:r w:rsidR="003D59E1">
        <w:t xml:space="preserve"> </w:t>
      </w:r>
      <w:r w:rsidR="00933033">
        <w:t>May 15 and ending on September 15</w:t>
      </w:r>
      <w:r w:rsidR="00484DCC">
        <w:t xml:space="preserve">. </w:t>
      </w:r>
      <w:r w:rsidR="00933033">
        <w:t xml:space="preserve">The </w:t>
      </w:r>
      <w:r w:rsidR="00B37000">
        <w:t xml:space="preserve">successful contractor will furnish all equipment, fuel, and labor necessary to </w:t>
      </w:r>
      <w:r w:rsidR="005267BD">
        <w:t>maintain these properties in good conditio</w:t>
      </w:r>
      <w:r w:rsidR="004E6D19">
        <w:t>n</w:t>
      </w:r>
      <w:r w:rsidR="00195A48">
        <w:t>. Additionally, the contractor</w:t>
      </w:r>
      <w:r w:rsidR="004E6D19">
        <w:t xml:space="preserve"> </w:t>
      </w:r>
      <w:r w:rsidR="00195A48">
        <w:t xml:space="preserve">will </w:t>
      </w:r>
      <w:r w:rsidR="004E6D19">
        <w:t>have commercial general liability insurance, business auto liability insurance and workers’ compensation if required by law.</w:t>
      </w:r>
    </w:p>
    <w:p w14:paraId="33D295B4" w14:textId="77777777" w:rsidR="00B37000" w:rsidRPr="00E81B09" w:rsidRDefault="00B37000" w:rsidP="00B619AF">
      <w:pPr>
        <w:jc w:val="left"/>
        <w:rPr>
          <w:sz w:val="12"/>
        </w:rPr>
      </w:pPr>
    </w:p>
    <w:p w14:paraId="30C5E28C" w14:textId="4F80F980" w:rsidR="002339A6" w:rsidRDefault="00B37000" w:rsidP="00B619AF">
      <w:pPr>
        <w:jc w:val="left"/>
      </w:pPr>
      <w:r>
        <w:t xml:space="preserve">The </w:t>
      </w:r>
      <w:r w:rsidR="00424088">
        <w:t xml:space="preserve">cemetery </w:t>
      </w:r>
      <w:r w:rsidR="005267BD">
        <w:t xml:space="preserve">properties </w:t>
      </w:r>
      <w:r w:rsidR="00195A48">
        <w:t>are</w:t>
      </w:r>
      <w:r w:rsidR="002339A6">
        <w:t xml:space="preserve">: South Woodbury, Woodbury Center, </w:t>
      </w:r>
      <w:r w:rsidR="007F4935">
        <w:t>Woodbury</w:t>
      </w:r>
      <w:r w:rsidR="004E6D19">
        <w:t>-</w:t>
      </w:r>
      <w:r w:rsidR="007F4935">
        <w:t>Cabot</w:t>
      </w:r>
      <w:r w:rsidR="000555AC">
        <w:t xml:space="preserve">, Buck Lake, and West Woodbury. </w:t>
      </w:r>
      <w:r w:rsidR="002339A6">
        <w:t>The Cemetery Commission is looking for someone to do mowing</w:t>
      </w:r>
      <w:r w:rsidR="007F4935">
        <w:t xml:space="preserve">, </w:t>
      </w:r>
      <w:r w:rsidR="002339A6">
        <w:t>trimming</w:t>
      </w:r>
      <w:r w:rsidR="007F4935">
        <w:t xml:space="preserve">, and </w:t>
      </w:r>
      <w:r w:rsidR="00195A48">
        <w:t xml:space="preserve">spring and fall </w:t>
      </w:r>
      <w:r w:rsidR="007F4935">
        <w:t>clean up</w:t>
      </w:r>
      <w:r w:rsidR="002339A6">
        <w:t>. Mowing and trimming would be determined by the height of grass - 4 to 5 inches –</w:t>
      </w:r>
      <w:r w:rsidR="00424088">
        <w:t xml:space="preserve"> </w:t>
      </w:r>
      <w:r w:rsidR="002339A6">
        <w:t>a</w:t>
      </w:r>
      <w:r w:rsidR="00424088">
        <w:t>n</w:t>
      </w:r>
      <w:r w:rsidR="002339A6">
        <w:t xml:space="preserve">d </w:t>
      </w:r>
      <w:r w:rsidR="00424088">
        <w:t>the decision</w:t>
      </w:r>
      <w:r w:rsidR="002339A6">
        <w:t xml:space="preserve"> to mow is </w:t>
      </w:r>
      <w:r w:rsidR="00CE474E">
        <w:t xml:space="preserve">generally the </w:t>
      </w:r>
      <w:r w:rsidR="002339A6">
        <w:t>responsibility of the contractor</w:t>
      </w:r>
      <w:r w:rsidR="00195A48">
        <w:t xml:space="preserve"> </w:t>
      </w:r>
      <w:r w:rsidR="00CE474E">
        <w:t>although the Cemetery Commission may request mowing to be done more or less frequently</w:t>
      </w:r>
      <w:r w:rsidR="002339A6">
        <w:t>.</w:t>
      </w:r>
      <w:r w:rsidR="00424088">
        <w:t xml:space="preserve"> Rates of growth will vary from cemetery to cemetery.</w:t>
      </w:r>
      <w:r w:rsidR="00195A48">
        <w:t xml:space="preserve"> </w:t>
      </w:r>
    </w:p>
    <w:p w14:paraId="772028E6" w14:textId="77777777" w:rsidR="007D6DB3" w:rsidRPr="00E81B09" w:rsidRDefault="007D6DB3" w:rsidP="00B619AF">
      <w:pPr>
        <w:jc w:val="left"/>
        <w:rPr>
          <w:sz w:val="14"/>
        </w:rPr>
      </w:pPr>
    </w:p>
    <w:p w14:paraId="27CDE4C9" w14:textId="6E690FBF" w:rsidR="007D6DB3" w:rsidRDefault="000765E8" w:rsidP="007D6DB3">
      <w:pPr>
        <w:jc w:val="left"/>
      </w:pPr>
      <w:r>
        <w:t>The proposal must</w:t>
      </w:r>
      <w:r w:rsidR="009A63F2">
        <w:t xml:space="preserve"> include </w:t>
      </w:r>
      <w:r w:rsidR="00324071">
        <w:t xml:space="preserve">per-visit </w:t>
      </w:r>
      <w:r w:rsidR="009A63F2">
        <w:t>cost for mowing and trimming</w:t>
      </w:r>
      <w:r w:rsidR="009A63F2" w:rsidRPr="009048A4">
        <w:t xml:space="preserve"> and an hourly rate for additional work </w:t>
      </w:r>
      <w:r w:rsidR="00727BC0" w:rsidRPr="009048A4">
        <w:t>that may be needed.</w:t>
      </w:r>
    </w:p>
    <w:p w14:paraId="20CEB5C8" w14:textId="77777777" w:rsidR="00727BC0" w:rsidRPr="00E81B09" w:rsidRDefault="00727BC0" w:rsidP="00B619AF">
      <w:pPr>
        <w:jc w:val="left"/>
        <w:rPr>
          <w:sz w:val="14"/>
        </w:rPr>
      </w:pPr>
    </w:p>
    <w:p w14:paraId="35208D6D" w14:textId="4C62F05F" w:rsidR="00B37000" w:rsidRDefault="00727BC0" w:rsidP="00B619AF">
      <w:pPr>
        <w:jc w:val="left"/>
      </w:pPr>
      <w:r>
        <w:t>The Cemetery Commission</w:t>
      </w:r>
      <w:r w:rsidR="007D6DB3">
        <w:t xml:space="preserve"> will ex</w:t>
      </w:r>
      <w:r w:rsidR="00BB3A74">
        <w:t>amine all proposals and reserve</w:t>
      </w:r>
      <w:r w:rsidR="005F06C7">
        <w:t>s</w:t>
      </w:r>
      <w:r w:rsidR="007D6DB3">
        <w:t xml:space="preserve"> the right to reject any or all received bids. </w:t>
      </w:r>
      <w:r w:rsidR="000435AF">
        <w:t>The Commission maintains the right to extend the contract for an additional two years</w:t>
      </w:r>
      <w:r w:rsidR="003D59E1">
        <w:t xml:space="preserve"> after the first year.</w:t>
      </w:r>
    </w:p>
    <w:p w14:paraId="3CDE6B49" w14:textId="77777777" w:rsidR="00484DCC" w:rsidRDefault="00484DCC" w:rsidP="00B619AF">
      <w:pPr>
        <w:jc w:val="left"/>
      </w:pPr>
    </w:p>
    <w:p w14:paraId="3BC69D72" w14:textId="6A481B22" w:rsidR="00484DCC" w:rsidRPr="00744385" w:rsidRDefault="00744385" w:rsidP="00B619AF">
      <w:pPr>
        <w:jc w:val="left"/>
      </w:pPr>
      <w:r>
        <w:t xml:space="preserve"> S</w:t>
      </w:r>
      <w:r w:rsidR="00484DCC" w:rsidRPr="00744385">
        <w:t>ubmit questio</w:t>
      </w:r>
      <w:r w:rsidR="00A325DA">
        <w:t xml:space="preserve">ns to: </w:t>
      </w:r>
      <w:r w:rsidR="007F4935">
        <w:t xml:space="preserve">Susan </w:t>
      </w:r>
      <w:proofErr w:type="spellStart"/>
      <w:r w:rsidR="007F4935">
        <w:t>Stitely</w:t>
      </w:r>
      <w:proofErr w:type="spellEnd"/>
      <w:r>
        <w:t>, Woodbury</w:t>
      </w:r>
      <w:r w:rsidR="00892A31">
        <w:t xml:space="preserve"> Cemetery Commission at </w:t>
      </w:r>
      <w:r w:rsidR="007F4935">
        <w:t>802-456-8917.</w:t>
      </w:r>
    </w:p>
    <w:p w14:paraId="4D92F4A8" w14:textId="77777777" w:rsidR="00B61704" w:rsidRDefault="00B61704" w:rsidP="00B619AF">
      <w:pPr>
        <w:jc w:val="left"/>
      </w:pPr>
    </w:p>
    <w:p w14:paraId="19C0AD7F" w14:textId="77777777" w:rsidR="00B61704" w:rsidRDefault="00B61704" w:rsidP="00B619AF">
      <w:pPr>
        <w:jc w:val="left"/>
      </w:pPr>
      <w:r>
        <w:t xml:space="preserve">Sealed bids must be </w:t>
      </w:r>
      <w:r w:rsidR="00166085">
        <w:t>received at the</w:t>
      </w:r>
      <w:r>
        <w:t xml:space="preserve"> Woodbury Town Office, </w:t>
      </w:r>
      <w:r w:rsidR="0026175E">
        <w:t xml:space="preserve">1762 VT RT 14, </w:t>
      </w:r>
      <w:r w:rsidR="00A325DA">
        <w:t>P.</w:t>
      </w:r>
      <w:r>
        <w:t>O. Box 10, Woodbury</w:t>
      </w:r>
      <w:r w:rsidR="00A325DA">
        <w:t xml:space="preserve">, Vermont 05681 by April 12 </w:t>
      </w:r>
      <w:r w:rsidR="00484DCC">
        <w:t xml:space="preserve">and be clearly marked: </w:t>
      </w:r>
    </w:p>
    <w:p w14:paraId="0FCC9A29" w14:textId="77777777" w:rsidR="00484DCC" w:rsidRDefault="00484DCC" w:rsidP="00B619AF">
      <w:pPr>
        <w:jc w:val="left"/>
      </w:pPr>
    </w:p>
    <w:p w14:paraId="3742D323" w14:textId="462EE443" w:rsidR="00484DCC" w:rsidRDefault="003D59E1" w:rsidP="003D59E1">
      <w:r>
        <w:t xml:space="preserve">Woodbury Cemetery Commission – </w:t>
      </w:r>
      <w:r w:rsidR="007F4935">
        <w:t>One</w:t>
      </w:r>
      <w:r w:rsidR="00484DCC">
        <w:t xml:space="preserve"> Year Mowing Bid</w:t>
      </w:r>
    </w:p>
    <w:p w14:paraId="19AAC10E" w14:textId="77777777" w:rsidR="00E81B09" w:rsidRDefault="00484DCC" w:rsidP="00484DCC">
      <w:r>
        <w:t xml:space="preserve">Attention: </w:t>
      </w:r>
    </w:p>
    <w:p w14:paraId="46BCF9AC" w14:textId="77777777" w:rsidR="00252C0B" w:rsidRDefault="00A325DA" w:rsidP="003927DD">
      <w:r>
        <w:t xml:space="preserve">Robin </w:t>
      </w:r>
      <w:proofErr w:type="spellStart"/>
      <w:r>
        <w:t>Durkee</w:t>
      </w:r>
      <w:proofErr w:type="spellEnd"/>
      <w:r w:rsidR="00E81B09">
        <w:t>, Woodbury Town Clerk</w:t>
      </w:r>
      <w:r w:rsidR="003927DD">
        <w:t xml:space="preserve"> </w:t>
      </w:r>
      <w:r w:rsidR="00E81B09">
        <w:t>802.456.705</w:t>
      </w:r>
      <w:r w:rsidR="003927DD">
        <w:t>1</w:t>
      </w:r>
    </w:p>
    <w:p w14:paraId="5AC30F2E" w14:textId="77777777" w:rsidR="00252C0B" w:rsidRDefault="00252C0B" w:rsidP="00252C0B">
      <w:pPr>
        <w:pStyle w:val="ListParagraph"/>
        <w:ind w:left="7200" w:firstLine="720"/>
      </w:pPr>
    </w:p>
    <w:sectPr w:rsidR="00252C0B" w:rsidSect="002071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67831" w14:textId="77777777" w:rsidR="0020714F" w:rsidRDefault="0020714F" w:rsidP="00BB3A74">
      <w:r>
        <w:separator/>
      </w:r>
    </w:p>
  </w:endnote>
  <w:endnote w:type="continuationSeparator" w:id="0">
    <w:p w14:paraId="6866EDD0" w14:textId="77777777" w:rsidR="0020714F" w:rsidRDefault="0020714F" w:rsidP="00BB3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EF0DD" w14:textId="77777777" w:rsidR="00484DCC" w:rsidRDefault="00484D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BD55B" w14:textId="77777777" w:rsidR="00484DCC" w:rsidRDefault="00484DC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8B4F0" w14:textId="77777777" w:rsidR="00484DCC" w:rsidRDefault="00484D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A3E42" w14:textId="77777777" w:rsidR="0020714F" w:rsidRDefault="0020714F" w:rsidP="00BB3A74">
      <w:r>
        <w:separator/>
      </w:r>
    </w:p>
  </w:footnote>
  <w:footnote w:type="continuationSeparator" w:id="0">
    <w:p w14:paraId="6F2695DC" w14:textId="77777777" w:rsidR="0020714F" w:rsidRDefault="0020714F" w:rsidP="00BB3A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09347" w14:textId="77777777" w:rsidR="00BB3A74" w:rsidRDefault="0020714F">
    <w:pPr>
      <w:pStyle w:val="Header"/>
    </w:pPr>
    <w:r>
      <w:rPr>
        <w:noProof/>
      </w:rPr>
      <w:pict w14:anchorId="7E9767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5795969" o:spid="_x0000_s1027" type="#_x0000_t75" alt="" style="position:absolute;left:0;text-align:left;margin-left:0;margin-top:0;width:412.6pt;height:316.8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Woodbury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81848" w14:textId="77777777" w:rsidR="00BB3A74" w:rsidRDefault="0020714F">
    <w:pPr>
      <w:pStyle w:val="Header"/>
    </w:pPr>
    <w:r>
      <w:rPr>
        <w:noProof/>
      </w:rPr>
      <w:pict w14:anchorId="2A3D36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5795970" o:spid="_x0000_s1026" type="#_x0000_t75" alt="" style="position:absolute;left:0;text-align:left;margin-left:0;margin-top:0;width:412.6pt;height:316.8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Woodbury 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A3308" w14:textId="77777777" w:rsidR="00BB3A74" w:rsidRDefault="0020714F">
    <w:pPr>
      <w:pStyle w:val="Header"/>
    </w:pPr>
    <w:r>
      <w:rPr>
        <w:noProof/>
      </w:rPr>
      <w:pict w14:anchorId="4438228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5795968" o:spid="_x0000_s1025" type="#_x0000_t75" alt="" style="position:absolute;left:0;text-align:left;margin-left:0;margin-top:0;width:412.6pt;height:316.8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Woodbury 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2117F"/>
    <w:multiLevelType w:val="hybridMultilevel"/>
    <w:tmpl w:val="C85052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0808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059"/>
    <w:rsid w:val="000435AF"/>
    <w:rsid w:val="000555AC"/>
    <w:rsid w:val="00076317"/>
    <w:rsid w:val="000765E8"/>
    <w:rsid w:val="001434E8"/>
    <w:rsid w:val="00166085"/>
    <w:rsid w:val="00192261"/>
    <w:rsid w:val="00195A48"/>
    <w:rsid w:val="001E73A9"/>
    <w:rsid w:val="0020714F"/>
    <w:rsid w:val="002339A6"/>
    <w:rsid w:val="00233D38"/>
    <w:rsid w:val="002409DB"/>
    <w:rsid w:val="00252C0B"/>
    <w:rsid w:val="0026175E"/>
    <w:rsid w:val="0028539C"/>
    <w:rsid w:val="00294022"/>
    <w:rsid w:val="00324071"/>
    <w:rsid w:val="003927DD"/>
    <w:rsid w:val="003B3EFA"/>
    <w:rsid w:val="003D59E1"/>
    <w:rsid w:val="003F1D67"/>
    <w:rsid w:val="00416EE3"/>
    <w:rsid w:val="00424088"/>
    <w:rsid w:val="004314CD"/>
    <w:rsid w:val="0044502C"/>
    <w:rsid w:val="00453ECC"/>
    <w:rsid w:val="00484DCC"/>
    <w:rsid w:val="004C0594"/>
    <w:rsid w:val="004E6D19"/>
    <w:rsid w:val="005267BD"/>
    <w:rsid w:val="005704D5"/>
    <w:rsid w:val="005F06C7"/>
    <w:rsid w:val="00650059"/>
    <w:rsid w:val="00692138"/>
    <w:rsid w:val="00727BC0"/>
    <w:rsid w:val="00744385"/>
    <w:rsid w:val="007D095E"/>
    <w:rsid w:val="007D6DB3"/>
    <w:rsid w:val="007E06E1"/>
    <w:rsid w:val="007F4935"/>
    <w:rsid w:val="008259B9"/>
    <w:rsid w:val="00871268"/>
    <w:rsid w:val="008809F5"/>
    <w:rsid w:val="00892A31"/>
    <w:rsid w:val="008A50E1"/>
    <w:rsid w:val="009048A4"/>
    <w:rsid w:val="00916994"/>
    <w:rsid w:val="00933033"/>
    <w:rsid w:val="009A63F2"/>
    <w:rsid w:val="009B566E"/>
    <w:rsid w:val="00A325DA"/>
    <w:rsid w:val="00B3338D"/>
    <w:rsid w:val="00B37000"/>
    <w:rsid w:val="00B61704"/>
    <w:rsid w:val="00B619AF"/>
    <w:rsid w:val="00B75225"/>
    <w:rsid w:val="00BB3A74"/>
    <w:rsid w:val="00C0166C"/>
    <w:rsid w:val="00C25CD8"/>
    <w:rsid w:val="00C45751"/>
    <w:rsid w:val="00CE474E"/>
    <w:rsid w:val="00CF1E9B"/>
    <w:rsid w:val="00CF3E47"/>
    <w:rsid w:val="00D11771"/>
    <w:rsid w:val="00E311D7"/>
    <w:rsid w:val="00E81B09"/>
    <w:rsid w:val="00F652FF"/>
    <w:rsid w:val="00F84B48"/>
    <w:rsid w:val="00FF6A79"/>
    <w:rsid w:val="00FF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654987"/>
  <w15:docId w15:val="{3D9C226F-513B-364D-8150-64BC87481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3E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B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3A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3A74"/>
  </w:style>
  <w:style w:type="paragraph" w:styleId="Footer">
    <w:name w:val="footer"/>
    <w:basedOn w:val="Normal"/>
    <w:link w:val="FooterChar"/>
    <w:uiPriority w:val="99"/>
    <w:unhideWhenUsed/>
    <w:rsid w:val="00BB3A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3A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292</Words>
  <Characters>1451</Characters>
  <Application>Microsoft Office Word</Application>
  <DocSecurity>0</DocSecurity>
  <Lines>65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</dc:creator>
  <cp:lastModifiedBy>Kimberly Jessup</cp:lastModifiedBy>
  <cp:revision>10</cp:revision>
  <cp:lastPrinted>2021-03-22T23:20:00Z</cp:lastPrinted>
  <dcterms:created xsi:type="dcterms:W3CDTF">2024-02-06T17:34:00Z</dcterms:created>
  <dcterms:modified xsi:type="dcterms:W3CDTF">2024-02-13T18:07:00Z</dcterms:modified>
</cp:coreProperties>
</file>